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76C14" w14:paraId="1BB425C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8BF9" w14:textId="77777777" w:rsidR="00DF338D" w:rsidRPr="00B76C14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76C1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E72C0F9" w14:textId="47F834D7" w:rsidR="00DF338D" w:rsidRPr="00B76C14" w:rsidRDefault="00B76C1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76C14">
              <w:rPr>
                <w:rFonts w:ascii="Tw Cen MT" w:hAnsi="Tw Cen MT"/>
                <w:b/>
                <w:sz w:val="28"/>
                <w:szCs w:val="28"/>
              </w:rPr>
              <w:t>22OE1MT304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1F16B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774AFE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84EA29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17F258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B916CC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AC81A0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F5B829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A6B911" w14:textId="77777777" w:rsidR="00DF338D" w:rsidRPr="00B76C1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6F2E" w14:textId="77777777" w:rsidR="00DF338D" w:rsidRPr="00B76C14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76C14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76C14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B76C14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05FA804" w14:textId="77777777" w:rsidR="00DF338D" w:rsidRPr="00B76C1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76C1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0BD6F27" w14:textId="77777777" w:rsidR="00DF338D" w:rsidRPr="00B76C14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76C14">
        <w:rPr>
          <w:rFonts w:ascii="Tw Cen MT" w:hAnsi="Tw Cen MT"/>
          <w:bCs/>
          <w:sz w:val="28"/>
          <w:szCs w:val="28"/>
        </w:rPr>
        <w:t>(AUTONOMOUS)</w:t>
      </w:r>
    </w:p>
    <w:p w14:paraId="5E5E12DE" w14:textId="08C9FC40" w:rsidR="00DF338D" w:rsidRPr="00B76C14" w:rsidRDefault="00B76C1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34F6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C34F67">
        <w:rPr>
          <w:rFonts w:ascii="Tw Cen MT" w:hAnsi="Tw Cen MT"/>
          <w:sz w:val="28"/>
          <w:szCs w:val="28"/>
        </w:rPr>
        <w:t xml:space="preserve"> </w:t>
      </w:r>
      <w:r w:rsidRPr="00C34F67">
        <w:rPr>
          <w:rFonts w:ascii="Tw Cen MT" w:hAnsi="Tw Cen MT"/>
          <w:sz w:val="28"/>
          <w:szCs w:val="28"/>
          <w:lang w:val="en-IN"/>
        </w:rPr>
        <w:t>II</w:t>
      </w:r>
      <w:r w:rsidRPr="00C34F67">
        <w:rPr>
          <w:rFonts w:ascii="Tw Cen MT" w:hAnsi="Tw Cen MT"/>
          <w:sz w:val="28"/>
          <w:szCs w:val="28"/>
        </w:rPr>
        <w:t xml:space="preserve">I Year </w:t>
      </w:r>
      <w:r w:rsidRPr="00C34F67">
        <w:rPr>
          <w:rFonts w:ascii="Tw Cen MT" w:hAnsi="Tw Cen MT"/>
          <w:sz w:val="28"/>
          <w:szCs w:val="28"/>
          <w:lang w:val="en-IN"/>
        </w:rPr>
        <w:t>I</w:t>
      </w:r>
      <w:r w:rsidRPr="00C34F67">
        <w:rPr>
          <w:rFonts w:ascii="Tw Cen MT" w:hAnsi="Tw Cen MT"/>
          <w:sz w:val="28"/>
          <w:szCs w:val="28"/>
        </w:rPr>
        <w:t>I Semester Regular</w:t>
      </w:r>
      <w:r>
        <w:rPr>
          <w:rFonts w:ascii="Tw Cen MT" w:hAnsi="Tw Cen MT"/>
          <w:sz w:val="28"/>
          <w:szCs w:val="28"/>
        </w:rPr>
        <w:t xml:space="preserve"> and Supplementary</w:t>
      </w:r>
      <w:r w:rsidRPr="00C34F67">
        <w:rPr>
          <w:rFonts w:ascii="Tw Cen MT" w:hAnsi="Tw Cen MT"/>
          <w:sz w:val="28"/>
          <w:szCs w:val="28"/>
        </w:rPr>
        <w:t xml:space="preserve"> Examinations, Ma</w:t>
      </w:r>
      <w:r w:rsidRPr="00C34F67">
        <w:rPr>
          <w:rFonts w:ascii="Tw Cen MT" w:hAnsi="Tw Cen MT"/>
          <w:sz w:val="28"/>
          <w:szCs w:val="28"/>
          <w:lang w:val="en-IN"/>
        </w:rPr>
        <w:t>y</w:t>
      </w:r>
      <w:r w:rsidR="00504341">
        <w:rPr>
          <w:rFonts w:ascii="Tw Cen MT" w:hAnsi="Tw Cen MT"/>
          <w:sz w:val="28"/>
          <w:szCs w:val="28"/>
          <w:lang w:val="en-IN"/>
        </w:rPr>
        <w:t>/June</w:t>
      </w:r>
      <w:r w:rsidRPr="00C34F67">
        <w:rPr>
          <w:rFonts w:ascii="Tw Cen MT" w:hAnsi="Tw Cen MT"/>
          <w:sz w:val="28"/>
          <w:szCs w:val="28"/>
        </w:rPr>
        <w:t xml:space="preserve"> 2026</w:t>
      </w:r>
      <w:r w:rsidR="00DF338D" w:rsidRPr="00B76C14">
        <w:rPr>
          <w:rFonts w:ascii="Tw Cen MT" w:hAnsi="Tw Cen MT"/>
          <w:sz w:val="28"/>
          <w:szCs w:val="28"/>
        </w:rPr>
        <w:t xml:space="preserve"> </w:t>
      </w:r>
    </w:p>
    <w:p w14:paraId="5A06B779" w14:textId="40FA4F5A" w:rsidR="00DF338D" w:rsidRPr="00B76C14" w:rsidRDefault="00B76C14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NUMERICAL METHODS AND LINEAR PROGRAMMING</w:t>
      </w:r>
    </w:p>
    <w:p w14:paraId="4EB97B37" w14:textId="7B843D37" w:rsidR="00DF338D" w:rsidRPr="00B76C14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76C14">
        <w:rPr>
          <w:rFonts w:ascii="Tw Cen MT" w:hAnsi="Tw Cen MT"/>
          <w:sz w:val="26"/>
          <w:szCs w:val="26"/>
        </w:rPr>
        <w:t>(</w:t>
      </w:r>
      <w:r w:rsidR="00B76C14" w:rsidRPr="00B76C14">
        <w:rPr>
          <w:rFonts w:ascii="Tw Cen MT" w:hAnsi="Tw Cen MT"/>
          <w:sz w:val="26"/>
          <w:szCs w:val="26"/>
        </w:rPr>
        <w:t>Open Elective</w:t>
      </w:r>
      <w:r w:rsidRPr="00B76C14">
        <w:rPr>
          <w:rFonts w:ascii="Tw Cen MT" w:hAnsi="Tw Cen MT"/>
          <w:sz w:val="26"/>
          <w:szCs w:val="26"/>
        </w:rPr>
        <w:t>)</w:t>
      </w:r>
    </w:p>
    <w:p w14:paraId="3CB8DA27" w14:textId="4611FB60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B76C1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</w:t>
      </w:r>
      <w:r w:rsidRPr="00B76C14">
        <w:rPr>
          <w:rFonts w:ascii="Tw Cen MT" w:hAnsi="Tw Cen MT"/>
          <w:b/>
          <w:sz w:val="26"/>
          <w:szCs w:val="26"/>
          <w:lang w:eastAsia="en-IN"/>
        </w:rPr>
        <w:tab/>
      </w:r>
      <w:r w:rsidRPr="00B76C14">
        <w:rPr>
          <w:rFonts w:ascii="Tw Cen MT" w:hAnsi="Tw Cen MT"/>
          <w:b/>
          <w:sz w:val="26"/>
          <w:szCs w:val="26"/>
          <w:lang w:eastAsia="en-IN"/>
        </w:rPr>
        <w:tab/>
      </w:r>
      <w:r w:rsidRPr="00B76C14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76C1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A95D69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B1C0203" w14:textId="6517D908" w:rsidR="00AE344D" w:rsidRPr="00B76C14" w:rsidRDefault="00700BD2" w:rsidP="00DF338D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C862B59" w14:textId="77777777" w:rsidR="00DC6042" w:rsidRPr="00B76C14" w:rsidRDefault="00420F53" w:rsidP="00B76C1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76C14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76C1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76C1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76C14">
        <w:rPr>
          <w:rFonts w:ascii="Times New Roman" w:eastAsia="Calibri" w:hAnsi="Times New Roman"/>
          <w:b/>
          <w:sz w:val="24"/>
          <w:szCs w:val="24"/>
        </w:rPr>
        <w:tab/>
      </w:r>
      <w:r w:rsidRPr="00B76C14">
        <w:rPr>
          <w:rFonts w:ascii="Times New Roman" w:eastAsia="Calibri" w:hAnsi="Times New Roman"/>
          <w:b/>
          <w:sz w:val="24"/>
          <w:szCs w:val="24"/>
        </w:rPr>
        <w:tab/>
      </w:r>
      <w:r w:rsidRPr="00B76C1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76C14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76C14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76C14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76C14">
        <w:rPr>
          <w:rFonts w:ascii="Times New Roman" w:eastAsia="Calibri" w:hAnsi="Times New Roman"/>
          <w:b/>
          <w:sz w:val="24"/>
          <w:szCs w:val="24"/>
        </w:rPr>
        <w:t>X2</w:t>
      </w:r>
      <w:r w:rsidRPr="00B76C14">
        <w:rPr>
          <w:rFonts w:ascii="Times New Roman" w:eastAsia="Calibri" w:hAnsi="Times New Roman"/>
          <w:b/>
          <w:sz w:val="24"/>
          <w:szCs w:val="24"/>
        </w:rPr>
        <w:t>=10M</w:t>
      </w:r>
    </w:p>
    <w:p w14:paraId="3239B6E5" w14:textId="77777777" w:rsidR="00DF338D" w:rsidRPr="00B76C14" w:rsidRDefault="00DF338D" w:rsidP="00B76C1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76C1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6C1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6C1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6C1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6C1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6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</w:tblGrid>
      <w:tr w:rsidR="00DE6D9A" w:rsidRPr="00B76C14" w14:paraId="7AB121B3" w14:textId="77777777" w:rsidTr="0078146F">
        <w:tc>
          <w:tcPr>
            <w:tcW w:w="902" w:type="dxa"/>
          </w:tcPr>
          <w:p w14:paraId="6B2A468E" w14:textId="77777777" w:rsidR="00DE6D9A" w:rsidRPr="00B76C14" w:rsidRDefault="00DE6D9A" w:rsidP="00B76C1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FE1ADD8" w14:textId="4F1FD077" w:rsidR="00DE6D9A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Write Newton-Raphson iteration formula for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-2x-5=0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FD725D7" w14:textId="77777777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D371F0" w14:textId="20C969A4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9C6CCF2" w14:textId="4950E138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76C14" w14:paraId="283BB216" w14:textId="77777777" w:rsidTr="0078146F">
        <w:tc>
          <w:tcPr>
            <w:tcW w:w="902" w:type="dxa"/>
          </w:tcPr>
          <w:p w14:paraId="7866BC4C" w14:textId="77777777" w:rsidR="00DE6D9A" w:rsidRPr="00B76C14" w:rsidRDefault="00DE6D9A" w:rsidP="00B76C1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8529B95" w14:textId="475BF268" w:rsidR="00DE6D9A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Write Newton’s Forward interpolation formula.</w:t>
            </w:r>
          </w:p>
        </w:tc>
        <w:tc>
          <w:tcPr>
            <w:tcW w:w="805" w:type="dxa"/>
          </w:tcPr>
          <w:p w14:paraId="3427733A" w14:textId="77777777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7C5893" w14:textId="69E68707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55EFDCF" w14:textId="3E27310D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76C14" w14:paraId="32A3C3F8" w14:textId="77777777" w:rsidTr="0078146F">
        <w:tc>
          <w:tcPr>
            <w:tcW w:w="902" w:type="dxa"/>
          </w:tcPr>
          <w:p w14:paraId="152BBF33" w14:textId="77777777" w:rsidR="00DE6D9A" w:rsidRPr="00B76C14" w:rsidRDefault="00DE6D9A" w:rsidP="00B76C1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A52CCC3" w14:textId="22910C90" w:rsidR="00DE6D9A" w:rsidRPr="00B76C14" w:rsidRDefault="003253AE" w:rsidP="00B76C14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Using Euler’s method,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y(0.1)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if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dy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=x+y,y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5862862" w14:textId="77777777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C825BE" w14:textId="4BD6F833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5CEAAD" w14:textId="505725D8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B76C14" w14:paraId="6A3557B3" w14:textId="77777777" w:rsidTr="0078146F">
        <w:tc>
          <w:tcPr>
            <w:tcW w:w="902" w:type="dxa"/>
          </w:tcPr>
          <w:p w14:paraId="4FA1C1C2" w14:textId="77777777" w:rsidR="00DE6D9A" w:rsidRPr="00B76C14" w:rsidRDefault="00DE6D9A" w:rsidP="00B76C1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B92FFF4" w14:textId="58F1B7CC" w:rsidR="00DE6D9A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Formulate the following LPP:</w:t>
            </w:r>
            <w:r w:rsidRPr="00B76C14">
              <w:rPr>
                <w:rFonts w:ascii="Times New Roman" w:hAnsi="Times New Roman"/>
                <w:sz w:val="24"/>
                <w:szCs w:val="24"/>
              </w:rPr>
              <w:br/>
              <w:t xml:space="preserve">A factory produces two products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P₁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P₂.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Profit per unit is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₹40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₹30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respectively. Each product requires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hours of machine time respectively. Available machine time is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hours.</w:t>
            </w:r>
          </w:p>
        </w:tc>
        <w:tc>
          <w:tcPr>
            <w:tcW w:w="805" w:type="dxa"/>
          </w:tcPr>
          <w:p w14:paraId="2171EA44" w14:textId="77777777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A34F624" w14:textId="10FCA282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CD388D6" w14:textId="693F0334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B76C14" w14:paraId="78CF8A5D" w14:textId="77777777" w:rsidTr="0078146F">
        <w:tc>
          <w:tcPr>
            <w:tcW w:w="902" w:type="dxa"/>
          </w:tcPr>
          <w:p w14:paraId="1B7265B1" w14:textId="77777777" w:rsidR="00DE6D9A" w:rsidRPr="00B76C14" w:rsidRDefault="00DE6D9A" w:rsidP="00B76C1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EB3EDDA" w14:textId="63376072" w:rsidR="00DE6D9A" w:rsidRPr="00B76C14" w:rsidRDefault="003253AE" w:rsidP="00B76C14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What is a degeneracy in transportation problem?</w:t>
            </w:r>
          </w:p>
        </w:tc>
        <w:tc>
          <w:tcPr>
            <w:tcW w:w="805" w:type="dxa"/>
          </w:tcPr>
          <w:p w14:paraId="27B880AA" w14:textId="77777777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C2CC3A2" w14:textId="46F310DF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C5A21CE" w14:textId="37BB200D" w:rsidR="00DE6D9A" w:rsidRPr="00B76C14" w:rsidRDefault="00DE6D9A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253AE"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CFC0A45" w14:textId="77777777" w:rsidR="00DC6042" w:rsidRPr="00B76C14" w:rsidRDefault="00DC6042" w:rsidP="00B76C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22D5E6" w14:textId="77777777" w:rsidR="00DC6042" w:rsidRPr="00B76C14" w:rsidRDefault="00DC6042" w:rsidP="00B76C1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76C1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76C1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76C1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76C1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76C1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76C14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76C1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76C14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76C14">
        <w:rPr>
          <w:rFonts w:ascii="Times New Roman" w:eastAsia="Calibri" w:hAnsi="Times New Roman"/>
          <w:b/>
          <w:sz w:val="24"/>
          <w:szCs w:val="24"/>
        </w:rPr>
        <w:t>0</w:t>
      </w:r>
      <w:r w:rsidRPr="00B76C14">
        <w:rPr>
          <w:rFonts w:ascii="Times New Roman" w:eastAsia="Calibri" w:hAnsi="Times New Roman"/>
          <w:b/>
          <w:sz w:val="24"/>
          <w:szCs w:val="24"/>
        </w:rPr>
        <w:t>M</w:t>
      </w:r>
    </w:p>
    <w:p w14:paraId="5F74DAC7" w14:textId="77777777" w:rsidR="00420F53" w:rsidRPr="00B76C14" w:rsidRDefault="00420F53" w:rsidP="00B76C1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10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  <w:gridCol w:w="8"/>
      </w:tblGrid>
      <w:tr w:rsidR="00777D0A" w:rsidRPr="00B76C14" w14:paraId="30CAE1FC" w14:textId="77777777" w:rsidTr="0078146F">
        <w:tc>
          <w:tcPr>
            <w:tcW w:w="11071" w:type="dxa"/>
            <w:gridSpan w:val="6"/>
          </w:tcPr>
          <w:p w14:paraId="20F9F8CF" w14:textId="77777777" w:rsidR="00777D0A" w:rsidRPr="00B76C14" w:rsidRDefault="002F3CD3" w:rsidP="00B76C14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B76C14" w14:paraId="7D0EC6B5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724C50A4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5" w:type="dxa"/>
          </w:tcPr>
          <w:p w14:paraId="74BEAA72" w14:textId="3C785EB5" w:rsidR="00DC6042" w:rsidRPr="00B76C14" w:rsidRDefault="003253AE" w:rsidP="00B76C14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Find a real root of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-x-1=0</m:t>
              </m:r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using the Bisection method correct to three decimal places.</w:t>
            </w:r>
          </w:p>
        </w:tc>
        <w:tc>
          <w:tcPr>
            <w:tcW w:w="805" w:type="dxa"/>
          </w:tcPr>
          <w:p w14:paraId="519DD5D1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209D40" w14:textId="08E6A57E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13D706D" w14:textId="68F857D0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76C14" w14:paraId="24422737" w14:textId="77777777" w:rsidTr="0078146F">
        <w:trPr>
          <w:gridAfter w:val="1"/>
          <w:wAfter w:w="8" w:type="dxa"/>
          <w:trHeight w:val="329"/>
        </w:trPr>
        <w:tc>
          <w:tcPr>
            <w:tcW w:w="902" w:type="dxa"/>
          </w:tcPr>
          <w:p w14:paraId="3AEA080A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F432BE5" w14:textId="304A18A9" w:rsidR="00DC6042" w:rsidRPr="00B76C14" w:rsidRDefault="003253AE" w:rsidP="00B76C14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Find a root of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=1</m:t>
              </m:r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using Newton–Raphson method.</w:t>
            </w:r>
          </w:p>
        </w:tc>
        <w:tc>
          <w:tcPr>
            <w:tcW w:w="805" w:type="dxa"/>
          </w:tcPr>
          <w:p w14:paraId="0EF7B5E1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09295E" w14:textId="13678008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A84D092" w14:textId="34A6E0B0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76C14" w14:paraId="771B9093" w14:textId="77777777" w:rsidTr="0078146F">
        <w:tc>
          <w:tcPr>
            <w:tcW w:w="11071" w:type="dxa"/>
            <w:gridSpan w:val="6"/>
          </w:tcPr>
          <w:p w14:paraId="18E728F9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53AE" w:rsidRPr="00B76C14" w14:paraId="16FA2668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7786597A" w14:textId="084AD014" w:rsidR="003253AE" w:rsidRPr="00B76C14" w:rsidRDefault="003253AE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5" w:type="dxa"/>
          </w:tcPr>
          <w:p w14:paraId="782383BF" w14:textId="1A1867A1" w:rsidR="003253AE" w:rsidRPr="00B76C14" w:rsidRDefault="003253AE" w:rsidP="00B76C14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Find a root of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 xml:space="preserve">cos x - x = 0 </m:t>
              </m:r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using False Position method.</w:t>
            </w:r>
          </w:p>
        </w:tc>
        <w:tc>
          <w:tcPr>
            <w:tcW w:w="805" w:type="dxa"/>
          </w:tcPr>
          <w:p w14:paraId="05821BEB" w14:textId="002EA7FD" w:rsidR="003253AE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75BEA4" w14:textId="04A781A9" w:rsidR="003253AE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F1F833B" w14:textId="725ADA96" w:rsidR="003253AE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53AE" w:rsidRPr="00B76C14" w14:paraId="4833A148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137BF2FE" w14:textId="77777777" w:rsidR="003253AE" w:rsidRPr="00B76C14" w:rsidRDefault="003253AE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525ACB4" w14:textId="2C253FBA" w:rsidR="003253AE" w:rsidRPr="00B76C14" w:rsidRDefault="003253AE" w:rsidP="00B76C14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Obtain an iteration formula to compute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​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using Newton’s method and find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​.</m:t>
              </m:r>
            </m:oMath>
          </w:p>
        </w:tc>
        <w:tc>
          <w:tcPr>
            <w:tcW w:w="805" w:type="dxa"/>
          </w:tcPr>
          <w:p w14:paraId="615F323B" w14:textId="4705B0DA" w:rsidR="003253AE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16EE28" w14:textId="2925E033" w:rsidR="003253AE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6BB3D83" w14:textId="3CF54B3B" w:rsidR="003253AE" w:rsidRPr="00B76C14" w:rsidRDefault="003253AE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5043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76C14" w14:paraId="3D9A0341" w14:textId="77777777" w:rsidTr="0078146F">
        <w:tc>
          <w:tcPr>
            <w:tcW w:w="11071" w:type="dxa"/>
            <w:gridSpan w:val="6"/>
          </w:tcPr>
          <w:p w14:paraId="15A0318F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B76C14" w14:paraId="24BD974C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587BB951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5" w:type="dxa"/>
          </w:tcPr>
          <w:p w14:paraId="4970D9C2" w14:textId="1255838C" w:rsidR="00C522A2" w:rsidRPr="00B76C14" w:rsidRDefault="00C522A2" w:rsidP="00B76C14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Using Newton’s Forward Difference formula, estimate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r>
                <w:rPr>
                  <w:rFonts w:ascii="Cambria Math" w:hAnsi="Cambria Math"/>
                  <w:sz w:val="24"/>
                  <w:szCs w:val="24"/>
                </w:rPr>
                <m:t>(0.05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from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76"/>
              <w:gridCol w:w="336"/>
              <w:gridCol w:w="876"/>
              <w:gridCol w:w="876"/>
              <w:gridCol w:w="876"/>
            </w:tblGrid>
            <w:tr w:rsidR="00C522A2" w:rsidRPr="00B76C14" w14:paraId="65FBA23E" w14:textId="77777777" w:rsidTr="00B76C14">
              <w:tc>
                <w:tcPr>
                  <w:tcW w:w="0" w:type="auto"/>
                </w:tcPr>
                <w:p w14:paraId="04306051" w14:textId="095EB541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0" w:type="auto"/>
                </w:tcPr>
                <w:p w14:paraId="4EEBB135" w14:textId="0DCA550F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42FA176B" w14:textId="777B2AEA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0" w:type="auto"/>
                </w:tcPr>
                <w:p w14:paraId="0F61438F" w14:textId="3F6D32D9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0.2</w:t>
                  </w:r>
                </w:p>
              </w:tc>
              <w:tc>
                <w:tcPr>
                  <w:tcW w:w="0" w:type="auto"/>
                </w:tcPr>
                <w:p w14:paraId="216976B4" w14:textId="7D9DBEDE" w:rsidR="00C522A2" w:rsidRPr="00B76C14" w:rsidRDefault="00504341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0.3</w:t>
                  </w:r>
                </w:p>
              </w:tc>
            </w:tr>
            <w:tr w:rsidR="00C522A2" w:rsidRPr="00B76C14" w14:paraId="6733DB47" w14:textId="77777777" w:rsidTr="00B76C14">
              <w:tc>
                <w:tcPr>
                  <w:tcW w:w="0" w:type="auto"/>
                </w:tcPr>
                <w:p w14:paraId="018C0FFA" w14:textId="1C8B4FF6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0" w:type="auto"/>
                </w:tcPr>
                <w:p w14:paraId="754D8910" w14:textId="27873F33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A902133" w14:textId="7F599EC2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1.1052</w:t>
                  </w:r>
                </w:p>
              </w:tc>
              <w:tc>
                <w:tcPr>
                  <w:tcW w:w="0" w:type="auto"/>
                </w:tcPr>
                <w:p w14:paraId="4656869B" w14:textId="4830DEA2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1.2214</w:t>
                  </w:r>
                </w:p>
              </w:tc>
              <w:tc>
                <w:tcPr>
                  <w:tcW w:w="0" w:type="auto"/>
                </w:tcPr>
                <w:p w14:paraId="0076C36D" w14:textId="4F272E51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1.4918</w:t>
                  </w:r>
                </w:p>
              </w:tc>
            </w:tr>
          </w:tbl>
          <w:p w14:paraId="1D813710" w14:textId="1A94E96F" w:rsidR="00DC6042" w:rsidRPr="00B76C14" w:rsidRDefault="00C522A2" w:rsidP="00B76C14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012A241A" w14:textId="77777777" w:rsidR="00DC6042" w:rsidRPr="00B76C14" w:rsidRDefault="00700BD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B7B144" w14:textId="6AC7A12F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A1863E8" w14:textId="36E92AF2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AA5D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76C14" w14:paraId="6BAC58F7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1861F430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2979072" w14:textId="2D61051C" w:rsidR="00C522A2" w:rsidRPr="00B76C14" w:rsidRDefault="00AA5DCA" w:rsidP="00B76C14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Find the polynomial for the following data u</w:t>
            </w:r>
            <w:r w:rsidR="00C522A2" w:rsidRPr="00B76C14">
              <w:rPr>
                <w:rFonts w:ascii="Times New Roman" w:hAnsi="Times New Roman"/>
                <w:sz w:val="24"/>
                <w:szCs w:val="24"/>
                <w:lang w:val="en-IN"/>
              </w:rPr>
              <w:t>sing Lagrange’s interpolation formula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336"/>
              <w:gridCol w:w="336"/>
              <w:gridCol w:w="456"/>
              <w:gridCol w:w="456"/>
            </w:tblGrid>
            <w:tr w:rsidR="00C522A2" w:rsidRPr="00B76C14" w14:paraId="35F413E2" w14:textId="77777777" w:rsidTr="00B76C14">
              <w:tc>
                <w:tcPr>
                  <w:tcW w:w="0" w:type="auto"/>
                </w:tcPr>
                <w:p w14:paraId="31D8AD01" w14:textId="66CDD55E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x</w:t>
                  </w:r>
                </w:p>
              </w:tc>
              <w:tc>
                <w:tcPr>
                  <w:tcW w:w="0" w:type="auto"/>
                </w:tcPr>
                <w:p w14:paraId="6071C558" w14:textId="017F5EA1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07ACB3D6" w14:textId="016AD12B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77BDDAE" w14:textId="49B788F2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C522A2" w:rsidRPr="00B76C14" w14:paraId="2A18C798" w14:textId="77777777" w:rsidTr="00B76C14">
              <w:tc>
                <w:tcPr>
                  <w:tcW w:w="0" w:type="auto"/>
                </w:tcPr>
                <w:p w14:paraId="6FAB9D5D" w14:textId="5E050EE9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5C0F7F1" w14:textId="79E721C1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76F49577" w14:textId="7719806E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2016E9EC" w14:textId="284FB01E" w:rsidR="00C522A2" w:rsidRPr="00B76C14" w:rsidRDefault="00C522A2" w:rsidP="00B76C1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23</w:t>
                  </w:r>
                </w:p>
              </w:tc>
            </w:tr>
          </w:tbl>
          <w:p w14:paraId="00E1840C" w14:textId="77777777" w:rsidR="00DC6042" w:rsidRPr="00B76C14" w:rsidRDefault="00DC6042" w:rsidP="00B76C14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6937315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B2EBB5" w14:textId="077F7D31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8096675" w14:textId="4CAD0FC0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C81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76C14" w14:paraId="5300AC3B" w14:textId="77777777" w:rsidTr="0078146F">
        <w:tc>
          <w:tcPr>
            <w:tcW w:w="11071" w:type="dxa"/>
            <w:gridSpan w:val="6"/>
          </w:tcPr>
          <w:p w14:paraId="4DDDD9FD" w14:textId="56E23F94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76C14" w14:paraId="1FD11B28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5BDC2DCC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5" w:type="dxa"/>
          </w:tcPr>
          <w:p w14:paraId="23E30626" w14:textId="77777777" w:rsidR="00040E85" w:rsidRPr="00B76C14" w:rsidRDefault="00040E85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Find the Hermite’s interpolation polynomial for the following data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45"/>
              <w:gridCol w:w="567"/>
              <w:gridCol w:w="708"/>
              <w:gridCol w:w="456"/>
            </w:tblGrid>
            <w:tr w:rsidR="00040E85" w:rsidRPr="00B76C14" w14:paraId="04ADF423" w14:textId="77777777" w:rsidTr="00A76B06">
              <w:trPr>
                <w:jc w:val="center"/>
              </w:trPr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6FB85E" w14:textId="77777777" w:rsidR="00040E85" w:rsidRPr="00B76C14" w:rsidRDefault="00040E85" w:rsidP="00B76C1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x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00E2CF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0A1848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527060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40E85" w:rsidRPr="00B76C14" w14:paraId="47245E29" w14:textId="77777777" w:rsidTr="00A76B06">
              <w:trPr>
                <w:jc w:val="center"/>
              </w:trPr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7B8D5A" w14:textId="5601CB89" w:rsidR="00040E85" w:rsidRPr="00B76C14" w:rsidRDefault="00040E85" w:rsidP="00C810F5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C810F5" w:rsidRPr="008463AD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>f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(x)</m:t>
                    </m:r>
                  </m:oMath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EA76BC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D9D740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237AA2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</w:tr>
            <w:tr w:rsidR="00040E85" w:rsidRPr="00B76C14" w14:paraId="662E8293" w14:textId="77777777" w:rsidTr="00A76B06">
              <w:trPr>
                <w:jc w:val="center"/>
              </w:trPr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D2568" w14:textId="6E02BF25" w:rsidR="00040E85" w:rsidRPr="00B76C14" w:rsidRDefault="00040E85" w:rsidP="00B76C1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f'(x)</m:t>
                      </m:r>
                    </m:oMath>
                  </m:oMathPara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0F0CF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2E97F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B4A51A" w14:textId="77777777" w:rsidR="00040E85" w:rsidRPr="00B76C14" w:rsidRDefault="00040E85" w:rsidP="00B76C1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24</w:t>
                  </w:r>
                </w:p>
              </w:tc>
            </w:tr>
          </w:tbl>
          <w:p w14:paraId="28D5C733" w14:textId="77777777" w:rsidR="00DC6042" w:rsidRPr="00B76C14" w:rsidRDefault="00DC6042" w:rsidP="00B76C14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C47AC12" w14:textId="77777777" w:rsidR="00DC6042" w:rsidRPr="00B76C14" w:rsidRDefault="00700BD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4A0FF63" w14:textId="074B333B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F72526E" w14:textId="40ADE8C5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76C14" w14:paraId="3B66389C" w14:textId="77777777" w:rsidTr="0078146F">
        <w:tc>
          <w:tcPr>
            <w:tcW w:w="11071" w:type="dxa"/>
            <w:gridSpan w:val="6"/>
          </w:tcPr>
          <w:p w14:paraId="340B952A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B76C14" w14:paraId="5E2A14E2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5B969608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5" w:type="dxa"/>
          </w:tcPr>
          <w:p w14:paraId="3B06972F" w14:textId="10BAB263" w:rsidR="00DC6042" w:rsidRPr="00B76C14" w:rsidRDefault="00040E85" w:rsidP="00B76C14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Evaluate </w:t>
            </w:r>
            <m:oMath>
              <m:nary>
                <m:nary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I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IN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IN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IN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I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I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IN"/>
                            </w:rPr>
                            <m:t>2</m:t>
                          </m:r>
                        </m:sup>
                      </m:sSup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IN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e>
              </m:nary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dx</m:t>
              </m:r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using Simpson’s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den>
              </m:f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​ rule with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h=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0.25</m:t>
              </m:r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05" w:type="dxa"/>
          </w:tcPr>
          <w:p w14:paraId="06E2BD98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9029B0" w14:textId="6AF90BC3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C9C2AFE" w14:textId="23A1EC9A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76C14" w14:paraId="1DB93733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0F700E4D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123E3DC" w14:textId="77777777" w:rsidR="008463AD" w:rsidRPr="008463AD" w:rsidRDefault="008463AD" w:rsidP="008463AD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b) </w:t>
            </w:r>
            <w:r w:rsidR="00C810F5" w:rsidRPr="008463A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Find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0.1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using Taylor’s series method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 xml:space="preserve"> .Given that</m:t>
              </m:r>
            </m:oMath>
          </w:p>
          <w:p w14:paraId="58E15E89" w14:textId="25D814D6" w:rsidR="00DC6042" w:rsidRPr="008463AD" w:rsidRDefault="008463AD" w:rsidP="008463AD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dy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dx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+y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,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=1</m:t>
              </m:r>
            </m:oMath>
            <w:r w:rsidR="005C5830" w:rsidRPr="008463AD">
              <w:rPr>
                <w:rFonts w:ascii="Times New Roman" w:hAnsi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05" w:type="dxa"/>
          </w:tcPr>
          <w:p w14:paraId="58F4A14F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DD30FC" w14:textId="6F4533EB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FAD12DB" w14:textId="6FDC0565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7814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76C14" w14:paraId="145FB557" w14:textId="77777777" w:rsidTr="0078146F">
        <w:tc>
          <w:tcPr>
            <w:tcW w:w="11071" w:type="dxa"/>
            <w:gridSpan w:val="6"/>
          </w:tcPr>
          <w:p w14:paraId="6587589F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9366F" w:rsidRPr="00B76C14" w14:paraId="6D96AE1C" w14:textId="77777777" w:rsidTr="0078146F">
        <w:tc>
          <w:tcPr>
            <w:tcW w:w="11071" w:type="dxa"/>
            <w:gridSpan w:val="6"/>
          </w:tcPr>
          <w:p w14:paraId="48A24ADA" w14:textId="77777777" w:rsidR="00C9366F" w:rsidRDefault="00C9366F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74D36A01" w14:textId="77777777" w:rsidR="00C9366F" w:rsidRPr="00B76C14" w:rsidRDefault="00C9366F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6042" w:rsidRPr="00B76C14" w14:paraId="744BC880" w14:textId="77777777" w:rsidTr="0078146F">
        <w:trPr>
          <w:gridAfter w:val="1"/>
          <w:wAfter w:w="8" w:type="dxa"/>
          <w:trHeight w:val="70"/>
        </w:trPr>
        <w:tc>
          <w:tcPr>
            <w:tcW w:w="902" w:type="dxa"/>
          </w:tcPr>
          <w:p w14:paraId="36BC7B76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745" w:type="dxa"/>
          </w:tcPr>
          <w:p w14:paraId="3365BB27" w14:textId="2F9BD5EE" w:rsidR="00040E85" w:rsidRPr="00B76C14" w:rsidRDefault="00040E85" w:rsidP="00B76C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Using </w:t>
            </w:r>
            <w:proofErr w:type="spellStart"/>
            <w:r w:rsidRPr="00B76C14">
              <w:rPr>
                <w:rFonts w:ascii="Times New Roman" w:hAnsi="Times New Roman"/>
                <w:sz w:val="24"/>
                <w:szCs w:val="24"/>
              </w:rPr>
              <w:t>Runge-Kutta</w:t>
            </w:r>
            <w:proofErr w:type="spellEnd"/>
            <w:r w:rsidRPr="00B76C14">
              <w:rPr>
                <w:rFonts w:ascii="Times New Roman" w:hAnsi="Times New Roman"/>
                <w:sz w:val="24"/>
                <w:szCs w:val="24"/>
              </w:rPr>
              <w:t xml:space="preserve"> fourth order method</w:t>
            </w:r>
            <w:r w:rsidR="005C5830" w:rsidRPr="00B76C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76C14">
              <w:rPr>
                <w:rFonts w:ascii="Times New Roman" w:hAnsi="Times New Roman"/>
                <w:sz w:val="24"/>
                <w:szCs w:val="24"/>
              </w:rPr>
              <w:t xml:space="preserve">compute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0.2</m:t>
                  </m:r>
                </m:e>
              </m:d>
            </m:oMath>
            <w:r w:rsidRPr="00B76C14">
              <w:rPr>
                <w:rFonts w:ascii="Times New Roman" w:hAnsi="Times New Roman"/>
                <w:sz w:val="24"/>
                <w:szCs w:val="24"/>
              </w:rPr>
              <w:t xml:space="preserve"> from     </w:t>
            </w:r>
          </w:p>
          <w:p w14:paraId="59B66D68" w14:textId="46901655" w:rsidR="005C5830" w:rsidRPr="00B76C14" w:rsidRDefault="00E222AD" w:rsidP="00B76C14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=1,</m:t>
                </m:r>
              </m:oMath>
            </m:oMathPara>
          </w:p>
          <w:p w14:paraId="77D921D3" w14:textId="20B595C5" w:rsidR="00DC6042" w:rsidRPr="00B76C14" w:rsidRDefault="00040E85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 xml:space="preserve"> taking </w:t>
            </w:r>
            <w:r w:rsidRPr="00B76C14">
              <w:rPr>
                <w:rFonts w:ascii="Times New Roman" w:hAnsi="Times New Roman"/>
                <w:i/>
                <w:sz w:val="24"/>
                <w:szCs w:val="24"/>
              </w:rPr>
              <w:t xml:space="preserve">h </w:t>
            </w:r>
            <w:r w:rsidRPr="00B76C14">
              <w:rPr>
                <w:rFonts w:ascii="Times New Roman" w:hAnsi="Times New Roman"/>
                <w:sz w:val="24"/>
                <w:szCs w:val="24"/>
              </w:rPr>
              <w:t>= 0.1.</w:t>
            </w:r>
          </w:p>
        </w:tc>
        <w:tc>
          <w:tcPr>
            <w:tcW w:w="805" w:type="dxa"/>
          </w:tcPr>
          <w:p w14:paraId="5FF39230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3C2311" w14:textId="4CE5B6C8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419FEAC" w14:textId="61FBA146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76C14" w14:paraId="33EC0A8F" w14:textId="77777777" w:rsidTr="0078146F">
        <w:tc>
          <w:tcPr>
            <w:tcW w:w="11071" w:type="dxa"/>
            <w:gridSpan w:val="6"/>
          </w:tcPr>
          <w:p w14:paraId="1A57C34C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B76C14" w14:paraId="7AC4513D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015DE286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45" w:type="dxa"/>
          </w:tcPr>
          <w:p w14:paraId="6FD5A2C3" w14:textId="77777777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Solve using Big–M method</w:t>
            </w:r>
          </w:p>
          <w:p w14:paraId="71D1F5F8" w14:textId="77777777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Maximize</w:t>
            </w:r>
          </w:p>
          <w:p w14:paraId="1ED610EC" w14:textId="1664CC92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Z=3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​ </w:t>
            </w:r>
          </w:p>
          <w:p w14:paraId="155401E2" w14:textId="77777777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Subject to</w:t>
            </w:r>
          </w:p>
          <w:p w14:paraId="09C7E89A" w14:textId="3AE577DA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≥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4,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+3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≤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 xml:space="preserve">6 and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≥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0</m:t>
              </m:r>
            </m:oMath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05" w:type="dxa"/>
          </w:tcPr>
          <w:p w14:paraId="55331F15" w14:textId="1B835C61" w:rsidR="00DC6042" w:rsidRPr="00B76C14" w:rsidRDefault="0078146F" w:rsidP="00B76C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B76C1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53C4461" w14:textId="0D66DB8A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4181402" w14:textId="16C0F8D3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76C14" w14:paraId="5ED178A1" w14:textId="77777777" w:rsidTr="0078146F">
        <w:tc>
          <w:tcPr>
            <w:tcW w:w="11071" w:type="dxa"/>
            <w:gridSpan w:val="6"/>
          </w:tcPr>
          <w:p w14:paraId="649C64BC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76C14" w14:paraId="6DB38457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250DADC1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5" w:type="dxa"/>
          </w:tcPr>
          <w:p w14:paraId="4A70B824" w14:textId="77777777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Solve the following LPP using Simplex method:</w:t>
            </w:r>
          </w:p>
          <w:p w14:paraId="61552D05" w14:textId="77777777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Maximize</w:t>
            </w:r>
          </w:p>
          <w:p w14:paraId="69D41447" w14:textId="081AD890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Z=5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</m:oMath>
          </w:p>
          <w:p w14:paraId="57081021" w14:textId="77777777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>Subject to</w:t>
            </w:r>
          </w:p>
          <w:p w14:paraId="18CF82DB" w14:textId="1033C834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6C14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≤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24,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≤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6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  <w:lang w:val="en-IN"/>
                </w:rPr>
                <m:t xml:space="preserve"> and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≥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0</m:t>
              </m:r>
            </m:oMath>
          </w:p>
        </w:tc>
        <w:tc>
          <w:tcPr>
            <w:tcW w:w="805" w:type="dxa"/>
          </w:tcPr>
          <w:p w14:paraId="6BDBD8CF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196173" w14:textId="3E010032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4BC7A7B" w14:textId="04167ED0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76C14" w14:paraId="777D5E98" w14:textId="77777777" w:rsidTr="0078146F">
        <w:tc>
          <w:tcPr>
            <w:tcW w:w="11071" w:type="dxa"/>
            <w:gridSpan w:val="6"/>
          </w:tcPr>
          <w:p w14:paraId="1AE8FEA2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B76C14" w14:paraId="40F77D96" w14:textId="77777777" w:rsidTr="0078146F">
        <w:trPr>
          <w:gridAfter w:val="1"/>
          <w:wAfter w:w="8" w:type="dxa"/>
          <w:trHeight w:val="123"/>
        </w:trPr>
        <w:tc>
          <w:tcPr>
            <w:tcW w:w="902" w:type="dxa"/>
          </w:tcPr>
          <w:p w14:paraId="1FA2F3F1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45" w:type="dxa"/>
          </w:tcPr>
          <w:p w14:paraId="7845E32B" w14:textId="5310BD53" w:rsidR="005C5830" w:rsidRPr="00B76C14" w:rsidRDefault="005C5830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Obtain an initial basic feasible solution using Vogel’s Approximation Method</w:t>
            </w:r>
            <w:r w:rsidR="00B76C14" w:rsidRPr="00B76C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30"/>
              <w:gridCol w:w="576"/>
              <w:gridCol w:w="576"/>
              <w:gridCol w:w="576"/>
              <w:gridCol w:w="897"/>
            </w:tblGrid>
            <w:tr w:rsidR="005C5830" w:rsidRPr="00B76C14" w14:paraId="4B7ECF99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36B20389" w14:textId="77777777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663E8173" w14:textId="4BFB75AF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06F8FB16" w14:textId="08DE88CE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18C53A76" w14:textId="76C460A6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61606E92" w14:textId="3E5B1A62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Supply</w:t>
                  </w:r>
                </w:p>
              </w:tc>
            </w:tr>
            <w:tr w:rsidR="005C5830" w:rsidRPr="00B76C14" w14:paraId="4B09DD8C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5AEF0463" w14:textId="5C37B312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1E8821B5" w14:textId="7FC083EC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6781EB20" w14:textId="1791ED86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7E262AAD" w14:textId="63181A22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194018F3" w14:textId="4AF01774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150</w:t>
                  </w:r>
                </w:p>
              </w:tc>
            </w:tr>
            <w:tr w:rsidR="005C5830" w:rsidRPr="00B76C14" w14:paraId="5728C828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54851156" w14:textId="4732E783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0FF6E30B" w14:textId="56EB5F07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0D70C576" w14:textId="1EA97B84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3A53F6A4" w14:textId="5A39504D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229C2F3" w14:textId="62D7E9C6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5C5830" w:rsidRPr="00B76C14" w14:paraId="6571C9FB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5293853D" w14:textId="1FD00FAF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006B65C8" w14:textId="3AA13E9A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32C5D5C" w14:textId="66F446F9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80652A3" w14:textId="63CA7C80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59D0FBE" w14:textId="1F63FEF9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250</w:t>
                  </w:r>
                </w:p>
              </w:tc>
            </w:tr>
            <w:tr w:rsidR="005C5830" w:rsidRPr="00B76C14" w14:paraId="5DF93352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595E99D8" w14:textId="3381C352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Demand</w:t>
                  </w:r>
                </w:p>
              </w:tc>
              <w:tc>
                <w:tcPr>
                  <w:tcW w:w="0" w:type="auto"/>
                </w:tcPr>
                <w:p w14:paraId="1D40D062" w14:textId="08DDA8CC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</w:tcPr>
                <w:p w14:paraId="5A86FC11" w14:textId="192869A1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0" w:type="auto"/>
                </w:tcPr>
                <w:p w14:paraId="0781086C" w14:textId="26A0562F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0" w:type="auto"/>
                </w:tcPr>
                <w:p w14:paraId="7C2CCE74" w14:textId="77777777" w:rsidR="005C5830" w:rsidRPr="00B76C14" w:rsidRDefault="005C5830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9752ECE" w14:textId="0091E68A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F916EE7" w14:textId="077A246D" w:rsidR="00DC6042" w:rsidRPr="00B76C14" w:rsidRDefault="00A9232F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B76C1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9585421" w14:textId="47714772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CA06961" w14:textId="6E0BA1F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76C14" w14:paraId="5514D049" w14:textId="77777777" w:rsidTr="0078146F">
        <w:tc>
          <w:tcPr>
            <w:tcW w:w="11071" w:type="dxa"/>
            <w:gridSpan w:val="6"/>
          </w:tcPr>
          <w:p w14:paraId="494AC92E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C1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76C14" w14:paraId="09C54B47" w14:textId="77777777" w:rsidTr="0078146F">
        <w:trPr>
          <w:gridAfter w:val="1"/>
          <w:wAfter w:w="8" w:type="dxa"/>
        </w:trPr>
        <w:tc>
          <w:tcPr>
            <w:tcW w:w="902" w:type="dxa"/>
          </w:tcPr>
          <w:p w14:paraId="1A8773E9" w14:textId="77777777" w:rsidR="00DC6042" w:rsidRPr="00B76C14" w:rsidRDefault="00DC6042" w:rsidP="00B76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45" w:type="dxa"/>
          </w:tcPr>
          <w:p w14:paraId="4E94DC87" w14:textId="0A6D3F3A" w:rsidR="00350548" w:rsidRPr="00B76C14" w:rsidRDefault="00350548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Find the optimal solution of the transportation problem using MODI method</w:t>
            </w:r>
            <w:r w:rsidR="00B76C14" w:rsidRPr="00B76C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30"/>
              <w:gridCol w:w="472"/>
              <w:gridCol w:w="477"/>
              <w:gridCol w:w="477"/>
              <w:gridCol w:w="897"/>
            </w:tblGrid>
            <w:tr w:rsidR="00350548" w:rsidRPr="00B76C14" w14:paraId="10BA006D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3FDD0D8C" w14:textId="77777777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1E5D79EB" w14:textId="77777777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031AFFD8" w14:textId="77777777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3DD5C248" w14:textId="77777777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4C8B2291" w14:textId="77777777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Supply</w:t>
                  </w:r>
                </w:p>
              </w:tc>
            </w:tr>
            <w:tr w:rsidR="00350548" w:rsidRPr="00B76C14" w14:paraId="62B9F80D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4AAF10B7" w14:textId="77777777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39212262" w14:textId="0B5E85D2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730E4A4" w14:textId="786F8357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9C035A7" w14:textId="4434BF2D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1DD72BD9" w14:textId="66841F80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350548" w:rsidRPr="00B76C14" w14:paraId="27A6AC5A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136DEADC" w14:textId="77777777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7AD7AF1E" w14:textId="61CE0BCB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F6610C1" w14:textId="03C582C1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499D8385" w14:textId="6CB27E79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3ACB6321" w14:textId="328B61D2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50548" w:rsidRPr="00B76C14" w14:paraId="753B20C2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402EB77C" w14:textId="77777777" w:rsidR="00350548" w:rsidRPr="00B76C14" w:rsidRDefault="00E222AD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</w:tcPr>
                <w:p w14:paraId="5B41F220" w14:textId="7FDFFF23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0BF2ACEA" w14:textId="2AEABFC8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77E04713" w14:textId="7905E21F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72139B56" w14:textId="0534AEEF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350548" w:rsidRPr="00B76C14" w14:paraId="2003DB68" w14:textId="77777777" w:rsidTr="00B76C14">
              <w:trPr>
                <w:jc w:val="center"/>
              </w:trPr>
              <w:tc>
                <w:tcPr>
                  <w:tcW w:w="0" w:type="auto"/>
                </w:tcPr>
                <w:p w14:paraId="7864AFAE" w14:textId="77777777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Demand</w:t>
                  </w:r>
                </w:p>
              </w:tc>
              <w:tc>
                <w:tcPr>
                  <w:tcW w:w="0" w:type="auto"/>
                </w:tcPr>
                <w:p w14:paraId="49B49421" w14:textId="192D9D9E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2FA3A1D0" w14:textId="195FA46C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3836AA6" w14:textId="2F495F75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C1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539F4416" w14:textId="77777777" w:rsidR="00350548" w:rsidRPr="00B76C14" w:rsidRDefault="00350548" w:rsidP="00B76C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97680FE" w14:textId="57B825F4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23F77D3" w14:textId="77777777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E4B48A" w14:textId="5FCEAC9D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CO-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BEEF8A3" w14:textId="0D5F4C5B" w:rsidR="00DC6042" w:rsidRPr="00B76C14" w:rsidRDefault="00DC6042" w:rsidP="00B76C14">
            <w:pPr>
              <w:rPr>
                <w:rFonts w:ascii="Times New Roman" w:hAnsi="Times New Roman"/>
                <w:sz w:val="24"/>
                <w:szCs w:val="24"/>
              </w:rPr>
            </w:pPr>
            <w:r w:rsidRPr="00B76C14">
              <w:rPr>
                <w:rFonts w:ascii="Times New Roman" w:hAnsi="Times New Roman"/>
                <w:sz w:val="24"/>
                <w:szCs w:val="24"/>
              </w:rPr>
              <w:t>BL-</w:t>
            </w:r>
            <w:r w:rsidR="003C6AF9" w:rsidRPr="00B76C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0E58FE6" w14:textId="77777777" w:rsidR="00AE344D" w:rsidRPr="00B76C14" w:rsidRDefault="00AE344D" w:rsidP="00B76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CE51BB" w14:textId="77777777" w:rsidR="00E76059" w:rsidRPr="00B76C14" w:rsidRDefault="00DF338D" w:rsidP="00B76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C14">
        <w:rPr>
          <w:rFonts w:ascii="Times New Roman" w:hAnsi="Times New Roman"/>
          <w:sz w:val="24"/>
          <w:szCs w:val="24"/>
        </w:rPr>
        <w:t>****</w:t>
      </w:r>
    </w:p>
    <w:sectPr w:rsidR="00E76059" w:rsidRPr="00B76C14" w:rsidSect="00B76C14">
      <w:footerReference w:type="default" r:id="rId8"/>
      <w:pgSz w:w="11906" w:h="16838"/>
      <w:pgMar w:top="567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4AC4E" w14:textId="77777777" w:rsidR="00E222AD" w:rsidRDefault="00E222AD" w:rsidP="00B76C14">
      <w:pPr>
        <w:spacing w:after="0" w:line="240" w:lineRule="auto"/>
      </w:pPr>
      <w:r>
        <w:separator/>
      </w:r>
    </w:p>
  </w:endnote>
  <w:endnote w:type="continuationSeparator" w:id="0">
    <w:p w14:paraId="7C9F84F1" w14:textId="77777777" w:rsidR="00E222AD" w:rsidRDefault="00E222AD" w:rsidP="00B76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27502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4E85A4" w14:textId="5622C960" w:rsidR="00B76C14" w:rsidRDefault="00B76C1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09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09D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19C297" w14:textId="5D2681CD" w:rsidR="00B76C14" w:rsidRDefault="00B76C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63545" w14:textId="77777777" w:rsidR="00E222AD" w:rsidRDefault="00E222AD" w:rsidP="00B76C14">
      <w:pPr>
        <w:spacing w:after="0" w:line="240" w:lineRule="auto"/>
      </w:pPr>
      <w:r>
        <w:separator/>
      </w:r>
    </w:p>
  </w:footnote>
  <w:footnote w:type="continuationSeparator" w:id="0">
    <w:p w14:paraId="2FFD9590" w14:textId="77777777" w:rsidR="00E222AD" w:rsidRDefault="00E222AD" w:rsidP="00B76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F2225"/>
    <w:multiLevelType w:val="hybridMultilevel"/>
    <w:tmpl w:val="95F0AF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61542"/>
    <w:multiLevelType w:val="hybridMultilevel"/>
    <w:tmpl w:val="76A65C1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1805FC"/>
    <w:multiLevelType w:val="hybridMultilevel"/>
    <w:tmpl w:val="D40C64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1"/>
  </w:num>
  <w:num w:numId="4">
    <w:abstractNumId w:val="7"/>
  </w:num>
  <w:num w:numId="5">
    <w:abstractNumId w:val="9"/>
  </w:num>
  <w:num w:numId="6">
    <w:abstractNumId w:val="21"/>
  </w:num>
  <w:num w:numId="7">
    <w:abstractNumId w:val="1"/>
  </w:num>
  <w:num w:numId="8">
    <w:abstractNumId w:val="5"/>
  </w:num>
  <w:num w:numId="9">
    <w:abstractNumId w:val="13"/>
  </w:num>
  <w:num w:numId="10">
    <w:abstractNumId w:val="0"/>
  </w:num>
  <w:num w:numId="11">
    <w:abstractNumId w:val="3"/>
  </w:num>
  <w:num w:numId="12">
    <w:abstractNumId w:val="10"/>
  </w:num>
  <w:num w:numId="13">
    <w:abstractNumId w:val="16"/>
  </w:num>
  <w:num w:numId="14">
    <w:abstractNumId w:val="17"/>
  </w:num>
  <w:num w:numId="15">
    <w:abstractNumId w:val="20"/>
  </w:num>
  <w:num w:numId="16">
    <w:abstractNumId w:val="2"/>
  </w:num>
  <w:num w:numId="17">
    <w:abstractNumId w:val="4"/>
  </w:num>
  <w:num w:numId="18">
    <w:abstractNumId w:val="14"/>
  </w:num>
  <w:num w:numId="19">
    <w:abstractNumId w:val="8"/>
  </w:num>
  <w:num w:numId="20">
    <w:abstractNumId w:val="15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40E85"/>
    <w:rsid w:val="0007197E"/>
    <w:rsid w:val="00136458"/>
    <w:rsid w:val="001F088C"/>
    <w:rsid w:val="002F3CD3"/>
    <w:rsid w:val="003253AE"/>
    <w:rsid w:val="00350548"/>
    <w:rsid w:val="00371580"/>
    <w:rsid w:val="003C6AF9"/>
    <w:rsid w:val="00420F53"/>
    <w:rsid w:val="004A4C30"/>
    <w:rsid w:val="004C661B"/>
    <w:rsid w:val="00504341"/>
    <w:rsid w:val="005536AD"/>
    <w:rsid w:val="005C5830"/>
    <w:rsid w:val="006D6ACF"/>
    <w:rsid w:val="006E21DA"/>
    <w:rsid w:val="00700BD2"/>
    <w:rsid w:val="00744D23"/>
    <w:rsid w:val="00777D0A"/>
    <w:rsid w:val="0078146F"/>
    <w:rsid w:val="007B42A3"/>
    <w:rsid w:val="007E65B0"/>
    <w:rsid w:val="007F43E6"/>
    <w:rsid w:val="008463AD"/>
    <w:rsid w:val="008C3F57"/>
    <w:rsid w:val="00901391"/>
    <w:rsid w:val="00972C70"/>
    <w:rsid w:val="009B157A"/>
    <w:rsid w:val="009C107F"/>
    <w:rsid w:val="00A84344"/>
    <w:rsid w:val="00A9232F"/>
    <w:rsid w:val="00AA5DCA"/>
    <w:rsid w:val="00AE344D"/>
    <w:rsid w:val="00B76C14"/>
    <w:rsid w:val="00BC40F1"/>
    <w:rsid w:val="00C522A2"/>
    <w:rsid w:val="00C810F5"/>
    <w:rsid w:val="00C9366F"/>
    <w:rsid w:val="00D376C2"/>
    <w:rsid w:val="00DC6042"/>
    <w:rsid w:val="00DE56B8"/>
    <w:rsid w:val="00DE6D9A"/>
    <w:rsid w:val="00DF338D"/>
    <w:rsid w:val="00E109D9"/>
    <w:rsid w:val="00E12217"/>
    <w:rsid w:val="00E222AD"/>
    <w:rsid w:val="00E76059"/>
    <w:rsid w:val="00FB0E1E"/>
    <w:rsid w:val="00FD161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38A7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76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C1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6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C14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76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C1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6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C1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0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26</cp:revision>
  <cp:lastPrinted>2026-06-06T07:02:00Z</cp:lastPrinted>
  <dcterms:created xsi:type="dcterms:W3CDTF">2026-01-23T05:41:00Z</dcterms:created>
  <dcterms:modified xsi:type="dcterms:W3CDTF">2026-06-06T08:12:00Z</dcterms:modified>
</cp:coreProperties>
</file>